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284A6" w14:textId="6B62A297" w:rsidR="00E43F72" w:rsidRDefault="00530003" w:rsidP="00530003">
      <w:pPr>
        <w:jc w:val="center"/>
      </w:pPr>
      <w:r>
        <w:rPr>
          <w:noProof/>
        </w:rPr>
        <w:drawing>
          <wp:inline distT="0" distB="0" distL="0" distR="0" wp14:anchorId="3BC042F4" wp14:editId="0CE5EA85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738B9" w14:textId="55FFCCDF" w:rsidR="00530003" w:rsidRPr="00530003" w:rsidRDefault="00530003" w:rsidP="00530003">
      <w:pPr>
        <w:jc w:val="center"/>
        <w:rPr>
          <w:b/>
          <w:bCs/>
          <w:sz w:val="24"/>
          <w:szCs w:val="24"/>
        </w:rPr>
      </w:pPr>
      <w:r w:rsidRPr="00530003">
        <w:rPr>
          <w:b/>
          <w:bCs/>
          <w:sz w:val="24"/>
          <w:szCs w:val="24"/>
        </w:rPr>
        <w:t>Прайс-лист на Крыжовник на 1</w:t>
      </w:r>
      <w:r w:rsidR="001E623B">
        <w:rPr>
          <w:b/>
          <w:bCs/>
          <w:sz w:val="24"/>
          <w:szCs w:val="24"/>
        </w:rPr>
        <w:t>2</w:t>
      </w:r>
      <w:r w:rsidRPr="00530003">
        <w:rPr>
          <w:b/>
          <w:bCs/>
          <w:sz w:val="24"/>
          <w:szCs w:val="24"/>
        </w:rPr>
        <w:t>.04.202</w:t>
      </w:r>
      <w:r w:rsidR="00816C0D">
        <w:rPr>
          <w:b/>
          <w:bCs/>
          <w:sz w:val="24"/>
          <w:szCs w:val="24"/>
        </w:rPr>
        <w:t>3</w:t>
      </w:r>
    </w:p>
    <w:p w14:paraId="4C17A3F4" w14:textId="15A7CFDA" w:rsidR="00E43F72" w:rsidRPr="00530003" w:rsidRDefault="00530003" w:rsidP="00530003">
      <w:pPr>
        <w:jc w:val="center"/>
        <w:rPr>
          <w:b/>
          <w:bCs/>
          <w:sz w:val="24"/>
          <w:szCs w:val="24"/>
        </w:rPr>
      </w:pPr>
      <w:r w:rsidRPr="00530003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1809"/>
        <w:gridCol w:w="2694"/>
        <w:gridCol w:w="2409"/>
        <w:gridCol w:w="1276"/>
        <w:gridCol w:w="1418"/>
        <w:gridCol w:w="1275"/>
      </w:tblGrid>
      <w:tr w:rsidR="00530003" w:rsidRPr="00530003" w14:paraId="5065AF82" w14:textId="6EE7F992" w:rsidTr="00530003">
        <w:tc>
          <w:tcPr>
            <w:tcW w:w="1809" w:type="dxa"/>
          </w:tcPr>
          <w:p w14:paraId="41F9B287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694" w:type="dxa"/>
          </w:tcPr>
          <w:p w14:paraId="2342AFF9" w14:textId="1BB33D44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409" w:type="dxa"/>
          </w:tcPr>
          <w:p w14:paraId="3C7727A3" w14:textId="5C36FE23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276" w:type="dxa"/>
          </w:tcPr>
          <w:p w14:paraId="23230F4B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</w:t>
            </w:r>
          </w:p>
          <w:p w14:paraId="515F1E68" w14:textId="59241140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418" w:type="dxa"/>
          </w:tcPr>
          <w:p w14:paraId="3B87D226" w14:textId="210B1961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1275" w:type="dxa"/>
          </w:tcPr>
          <w:p w14:paraId="589FD027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545E4EBF" w14:textId="6F6B15B6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5300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530003" w:rsidRPr="00530003" w14:paraId="1DA33561" w14:textId="50F6706D" w:rsidTr="00530003">
        <w:tc>
          <w:tcPr>
            <w:tcW w:w="1809" w:type="dxa"/>
          </w:tcPr>
          <w:p w14:paraId="5668A64A" w14:textId="77777777" w:rsidR="00530003" w:rsidRPr="00530003" w:rsidRDefault="00530003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0D6EF" wp14:editId="4E756F8A">
                  <wp:extent cx="1086485" cy="1222744"/>
                  <wp:effectExtent l="0" t="0" r="0" b="0"/>
                  <wp:docPr id="13" name="Рисунок 2" descr="C:\Users\яна\Desktop\2017 год работа\Плодовые растения 2017 год\Крыжовник\Крыжовник Влад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Крыжовник\Крыжовник Влад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83" cy="123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D9F7853" w14:textId="77777777" w:rsidR="00530003" w:rsidRPr="00530003" w:rsidRDefault="00530003" w:rsidP="00A15956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color w:val="000000"/>
                <w:sz w:val="24"/>
                <w:szCs w:val="24"/>
              </w:rPr>
            </w:pPr>
            <w:r w:rsidRPr="00530003">
              <w:rPr>
                <w:color w:val="000000"/>
                <w:sz w:val="24"/>
                <w:szCs w:val="24"/>
              </w:rPr>
              <w:t xml:space="preserve">Крыжовник </w:t>
            </w:r>
            <w:proofErr w:type="spellStart"/>
            <w:r w:rsidRPr="00530003">
              <w:rPr>
                <w:color w:val="000000"/>
                <w:sz w:val="24"/>
                <w:szCs w:val="24"/>
              </w:rPr>
              <w:t>Владил</w:t>
            </w:r>
            <w:proofErr w:type="spellEnd"/>
          </w:p>
          <w:p w14:paraId="69D7FA1E" w14:textId="332FC2A6" w:rsidR="00530003" w:rsidRPr="00530003" w:rsidRDefault="00530003" w:rsidP="00A15956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b w:val="0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7B64716" w14:textId="4A4B19FF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color w:val="191919"/>
                <w:sz w:val="24"/>
                <w:szCs w:val="24"/>
                <w:shd w:val="clear" w:color="auto" w:fill="FFFFFF"/>
              </w:rPr>
              <w:t>Среднераннего срока созревания. Ягоды среднего размера. Сорт зимостойкий, высокоурожайный.</w:t>
            </w:r>
          </w:p>
        </w:tc>
        <w:tc>
          <w:tcPr>
            <w:tcW w:w="1276" w:type="dxa"/>
          </w:tcPr>
          <w:p w14:paraId="0A87986E" w14:textId="4CD9A724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2E36DF41" w14:textId="755032F4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1943D89F" w14:textId="51F1397A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0100BB08" w14:textId="183F9657" w:rsidTr="00530003">
        <w:tc>
          <w:tcPr>
            <w:tcW w:w="1809" w:type="dxa"/>
          </w:tcPr>
          <w:p w14:paraId="68B4ECFD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2C9A2" wp14:editId="7041A824">
                  <wp:extent cx="1086485" cy="1456660"/>
                  <wp:effectExtent l="0" t="0" r="0" b="0"/>
                  <wp:docPr id="15" name="Рисунок 4" descr="C:\Users\яна\Desktop\2017 год работа\Плодовые растения 2017 год\Крыжовник\Крыжовник Коло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Крыжовник\Крыжовник Колоб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88" cy="146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FD4983B" w14:textId="77777777" w:rsidR="00530003" w:rsidRPr="00530003" w:rsidRDefault="00530003" w:rsidP="00A15956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530003">
              <w:rPr>
                <w:sz w:val="24"/>
                <w:szCs w:val="24"/>
              </w:rPr>
              <w:t>Крыжовник Колобок</w:t>
            </w:r>
          </w:p>
          <w:p w14:paraId="39E0D2B8" w14:textId="148D380C" w:rsidR="00530003" w:rsidRPr="00530003" w:rsidRDefault="00530003" w:rsidP="005C1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000F264" w14:textId="08ABD73D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Куст среднерослый, раскидистый. Среднего срока созревания. Ягоды среднего </w:t>
            </w:r>
            <w:proofErr w:type="gramStart"/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размера .Вкус</w:t>
            </w:r>
            <w:proofErr w:type="gramEnd"/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хороший, кисло-сладкий.</w:t>
            </w:r>
          </w:p>
        </w:tc>
        <w:tc>
          <w:tcPr>
            <w:tcW w:w="1276" w:type="dxa"/>
          </w:tcPr>
          <w:p w14:paraId="17FB5025" w14:textId="488F52E2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09265207" w14:textId="6C958D7B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5A773AA1" w14:textId="3C544D4D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1C107A7A" w14:textId="2B112714" w:rsidTr="00530003">
        <w:tc>
          <w:tcPr>
            <w:tcW w:w="1809" w:type="dxa"/>
          </w:tcPr>
          <w:p w14:paraId="1413E1C0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543ED" wp14:editId="1D56272E">
                  <wp:extent cx="1067435" cy="1169581"/>
                  <wp:effectExtent l="0" t="0" r="0" b="0"/>
                  <wp:docPr id="16" name="Рисунок 5" descr="C:\Users\яна\Desktop\2017 год работа\Плодовые растения 2017 год\Крыжовник\Крыжовник Малах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Крыжовник\Крыжовник Малах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96" cy="117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52F3E415" w14:textId="2D0EF98F" w:rsidR="00530003" w:rsidRPr="00530003" w:rsidRDefault="00530003" w:rsidP="0053000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Крыжовник Малахит</w:t>
            </w:r>
          </w:p>
          <w:p w14:paraId="7181CFDE" w14:textId="342B7BCD" w:rsidR="00530003" w:rsidRPr="00530003" w:rsidRDefault="00530003" w:rsidP="005C1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409" w:type="dxa"/>
          </w:tcPr>
          <w:p w14:paraId="05147D8D" w14:textId="4751C2D0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среднего срока созревания.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Мякоть нежная.</w:t>
            </w:r>
            <w:r w:rsidRPr="00530003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76" w:type="dxa"/>
          </w:tcPr>
          <w:p w14:paraId="36C4E3C2" w14:textId="3D6B926D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1F0D6BEF" w14:textId="79425186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4C14F605" w14:textId="1E257BDC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2BB4A7D4" w14:textId="5B2EE9CB" w:rsidTr="00530003">
        <w:tc>
          <w:tcPr>
            <w:tcW w:w="1809" w:type="dxa"/>
          </w:tcPr>
          <w:p w14:paraId="3F37537E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AE9759" wp14:editId="4E1D0EEB">
                  <wp:extent cx="1067435" cy="1446028"/>
                  <wp:effectExtent l="0" t="0" r="0" b="0"/>
                  <wp:docPr id="17" name="Рисунок 6" descr="C:\Users\яна\Desktop\2017 год работа\Плодовые растения 2017 год\Крыжовник\Крыжовник Маш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2017 год работа\Плодовые растения 2017 год\Крыжовник\Крыжовник Маш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54" cy="1455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70D4EFFE" w14:textId="77777777" w:rsidR="00530003" w:rsidRPr="00530003" w:rsidRDefault="00530003" w:rsidP="005C1B5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530003">
              <w:rPr>
                <w:sz w:val="24"/>
                <w:szCs w:val="24"/>
              </w:rPr>
              <w:t xml:space="preserve">Крыжовник </w:t>
            </w:r>
            <w:proofErr w:type="spellStart"/>
            <w:r w:rsidRPr="00530003">
              <w:rPr>
                <w:sz w:val="24"/>
                <w:szCs w:val="24"/>
              </w:rPr>
              <w:t>Машека</w:t>
            </w:r>
            <w:proofErr w:type="spellEnd"/>
          </w:p>
          <w:p w14:paraId="3407D64A" w14:textId="1C3CA8D2" w:rsidR="00530003" w:rsidRPr="00530003" w:rsidRDefault="00530003" w:rsidP="005C1B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B1AFB47" w14:textId="5E255482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Среднего срока созревания. Ягоды средней величины.  Мякоть сочная, нежная, семян много. Вкус ягод кисло-сладкий.</w:t>
            </w:r>
          </w:p>
        </w:tc>
        <w:tc>
          <w:tcPr>
            <w:tcW w:w="1276" w:type="dxa"/>
          </w:tcPr>
          <w:p w14:paraId="67A378F9" w14:textId="62DD2FC5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4F849F60" w14:textId="75B3D355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31CBF1A1" w14:textId="60F26E76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4207295F" w14:textId="78018201" w:rsidTr="00530003">
        <w:tc>
          <w:tcPr>
            <w:tcW w:w="1809" w:type="dxa"/>
          </w:tcPr>
          <w:p w14:paraId="4C974CC7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6B27D" wp14:editId="27307AD7">
                  <wp:extent cx="1067435" cy="1477925"/>
                  <wp:effectExtent l="0" t="0" r="0" b="0"/>
                  <wp:docPr id="18" name="Рисунок 7" descr="C:\Users\яна\Desktop\2017 год работа\Плодовые растения 2017 год\Крыжовник\Крыжовник Русский жел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2017 год работа\Плодовые растения 2017 год\Крыжовник\Крыжовник Русский жел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32" cy="148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2AF5FCC9" w14:textId="268F20D2" w:rsidR="00530003" w:rsidRPr="00530003" w:rsidRDefault="00530003" w:rsidP="00530003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Крыжовник </w:t>
            </w:r>
          </w:p>
          <w:p w14:paraId="39EF86E2" w14:textId="77777777" w:rsidR="00530003" w:rsidRPr="00530003" w:rsidRDefault="00530003" w:rsidP="005C1B5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530003">
              <w:rPr>
                <w:sz w:val="24"/>
                <w:szCs w:val="24"/>
              </w:rPr>
              <w:t>Русский желтый</w:t>
            </w:r>
          </w:p>
          <w:p w14:paraId="358B74A8" w14:textId="77777777" w:rsidR="00530003" w:rsidRPr="00530003" w:rsidRDefault="00530003" w:rsidP="0053000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8A4A063" w14:textId="77777777" w:rsidR="00530003" w:rsidRPr="00530003" w:rsidRDefault="00530003" w:rsidP="0053000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b w:val="0"/>
                <w:sz w:val="24"/>
                <w:szCs w:val="24"/>
              </w:rPr>
            </w:pPr>
            <w:r w:rsidRPr="00530003">
              <w:rPr>
                <w:b w:val="0"/>
                <w:sz w:val="24"/>
                <w:szCs w:val="24"/>
                <w:shd w:val="clear" w:color="auto" w:fill="FFFFFF"/>
              </w:rPr>
              <w:t>Сорт среднего срока созревания. Ягоды крупные. Мякоть вкусная.</w:t>
            </w:r>
          </w:p>
          <w:p w14:paraId="294642AE" w14:textId="77777777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702BDD3" w14:textId="5A7E800B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785F0250" w14:textId="5B282AF5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6CE55C5E" w14:textId="2DE2FF0B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4D9764EF" w14:textId="361573AA" w:rsidTr="00530003">
        <w:tc>
          <w:tcPr>
            <w:tcW w:w="1809" w:type="dxa"/>
          </w:tcPr>
          <w:p w14:paraId="27CB0146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3C1DD7" wp14:editId="5CFCF386">
                  <wp:extent cx="1067435" cy="1424763"/>
                  <wp:effectExtent l="0" t="0" r="0" b="0"/>
                  <wp:docPr id="19" name="Рисунок 8" descr="C:\Users\яна\Desktop\2017 год работа\Плодовые растения 2017 год\Крыжовник\Крыжовник См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2017 год работа\Плодовые растения 2017 год\Крыжовник\Крыжовник См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636" cy="143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193D3461" w14:textId="77777777" w:rsidR="00530003" w:rsidRPr="00530003" w:rsidRDefault="00530003" w:rsidP="00857AC3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530003">
              <w:rPr>
                <w:sz w:val="24"/>
                <w:szCs w:val="24"/>
              </w:rPr>
              <w:t>Крыжовник Смена</w:t>
            </w:r>
          </w:p>
          <w:p w14:paraId="5C0F2F53" w14:textId="734170F2" w:rsidR="00530003" w:rsidRPr="00530003" w:rsidRDefault="00530003" w:rsidP="00CB43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3F7666BF" w14:textId="3096E1AF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Среднего срока созревания. Куст сильнорослый. Ягоды кисло-сладкие.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Урожайный.</w:t>
            </w:r>
          </w:p>
        </w:tc>
        <w:tc>
          <w:tcPr>
            <w:tcW w:w="1276" w:type="dxa"/>
          </w:tcPr>
          <w:p w14:paraId="1AD2B276" w14:textId="4202F9EA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4D896059" w14:textId="6BA5A5C3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700321CA" w14:textId="6FE8B58A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6D2929BC" w14:textId="433424D7" w:rsidTr="00530003">
        <w:tc>
          <w:tcPr>
            <w:tcW w:w="1809" w:type="dxa"/>
          </w:tcPr>
          <w:p w14:paraId="4408003D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54AF8" wp14:editId="243D3D8F">
                  <wp:extent cx="1075690" cy="1701209"/>
                  <wp:effectExtent l="0" t="0" r="0" b="0"/>
                  <wp:docPr id="20" name="Рисунок 9" descr="C:\Users\яна\Desktop\2017 год работа\Плодовые растения 2017 год\Крыжовник\Крыжовник Уральский изум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2017 год работа\Плодовые растения 2017 год\Крыжовник\Крыжовник Уральский изум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13" cy="1717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CAA992F" w14:textId="77777777" w:rsidR="00530003" w:rsidRPr="00530003" w:rsidRDefault="00530003" w:rsidP="00CB434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530003">
              <w:rPr>
                <w:sz w:val="24"/>
                <w:szCs w:val="24"/>
              </w:rPr>
              <w:t>Крыжовник Уральский изумруд</w:t>
            </w:r>
          </w:p>
          <w:p w14:paraId="07C35F3C" w14:textId="60E0ED6E" w:rsidR="00530003" w:rsidRPr="00530003" w:rsidRDefault="00530003" w:rsidP="00CB43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782CD011" w14:textId="30018235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раннего срока созревания. Куст средней высоты. Ягоды десертного вкуса. Урожайность высокая.</w:t>
            </w:r>
          </w:p>
        </w:tc>
        <w:tc>
          <w:tcPr>
            <w:tcW w:w="1276" w:type="dxa"/>
          </w:tcPr>
          <w:p w14:paraId="63E8EDBB" w14:textId="073A70A2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46199B23" w14:textId="25C0FC17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427619A8" w14:textId="2A4221DB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530003" w:rsidRPr="00530003" w14:paraId="4E2F5356" w14:textId="47C31BCC" w:rsidTr="00530003">
        <w:tc>
          <w:tcPr>
            <w:tcW w:w="1809" w:type="dxa"/>
          </w:tcPr>
          <w:p w14:paraId="5F32F949" w14:textId="77777777" w:rsidR="00530003" w:rsidRPr="00530003" w:rsidRDefault="00530003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0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1A29D" wp14:editId="07BB254A">
                  <wp:extent cx="1075690" cy="1775637"/>
                  <wp:effectExtent l="0" t="0" r="0" b="0"/>
                  <wp:docPr id="21" name="Рисунок 10" descr="C:\Users\яна\Desktop\2017 год работа\Плодовые растения 2017 год\Крыжовник\Крыжовник Чернослив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на\Desktop\2017 год работа\Плодовые растения 2017 год\Крыжовник\Крыжовник Чернослив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82" cy="178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DD843A7" w14:textId="77777777" w:rsidR="00530003" w:rsidRPr="00530003" w:rsidRDefault="00530003" w:rsidP="00CB434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530003">
              <w:rPr>
                <w:sz w:val="24"/>
                <w:szCs w:val="24"/>
              </w:rPr>
              <w:t>Крыжовник Черносливовый</w:t>
            </w:r>
          </w:p>
          <w:p w14:paraId="2CA8436C" w14:textId="76280036" w:rsidR="00530003" w:rsidRPr="00530003" w:rsidRDefault="00530003" w:rsidP="00CB43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ED58C28" w14:textId="779CFFD7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5300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Сорт среднераннего срока созревания. Шипов очень мало, они расположены только в нижней части побега. Ягоды крупные. Вкус хороший, кисло-сладкий.</w:t>
            </w:r>
          </w:p>
        </w:tc>
        <w:tc>
          <w:tcPr>
            <w:tcW w:w="1276" w:type="dxa"/>
          </w:tcPr>
          <w:p w14:paraId="4A6DC242" w14:textId="67FFBC88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34B7DC50" w14:textId="7CCE73DC" w:rsidR="00530003" w:rsidRPr="00530003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530003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230E2BD1" w14:textId="5F61599E" w:rsidR="00530003" w:rsidRPr="00530003" w:rsidRDefault="00530003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2A7C1E" w:rsidRPr="00530003" w14:paraId="342FFABA" w14:textId="77777777" w:rsidTr="00530003">
        <w:tc>
          <w:tcPr>
            <w:tcW w:w="1809" w:type="dxa"/>
          </w:tcPr>
          <w:p w14:paraId="202EDDD4" w14:textId="7B66858C" w:rsidR="002A7C1E" w:rsidRDefault="00045D0F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676167" wp14:editId="616C01C6">
                  <wp:extent cx="1075690" cy="1657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4100DE44" w14:textId="27D0D409" w:rsidR="002A7C1E" w:rsidRPr="00DD3807" w:rsidRDefault="00045D0F" w:rsidP="00CB434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045D0F">
              <w:rPr>
                <w:sz w:val="24"/>
                <w:szCs w:val="24"/>
              </w:rPr>
              <w:t>Крыжовник Конфетный</w:t>
            </w:r>
          </w:p>
        </w:tc>
        <w:tc>
          <w:tcPr>
            <w:tcW w:w="2409" w:type="dxa"/>
          </w:tcPr>
          <w:p w14:paraId="595B9EC8" w14:textId="2C56FD9B" w:rsidR="002A7C1E" w:rsidRDefault="00045D0F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Позднего срока созревания. Куст средней высоты, </w:t>
            </w:r>
            <w:proofErr w:type="spellStart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пряморослый</w:t>
            </w:r>
            <w:proofErr w:type="spellEnd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густой. Ягоды </w:t>
            </w:r>
            <w:proofErr w:type="gramStart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крупные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Самоплодный</w:t>
            </w:r>
            <w:proofErr w:type="gramEnd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Слабо поражается мучнистой росой, </w:t>
            </w:r>
            <w:proofErr w:type="spellStart"/>
            <w:proofErr w:type="gramStart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антракнозом.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Побеги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средне-шиповатые.</w:t>
            </w:r>
          </w:p>
        </w:tc>
        <w:tc>
          <w:tcPr>
            <w:tcW w:w="1276" w:type="dxa"/>
          </w:tcPr>
          <w:p w14:paraId="2AE754D2" w14:textId="4E376560" w:rsidR="002A7C1E" w:rsidRDefault="00045D0F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lastRenderedPageBreak/>
              <w:t>С-0.2</w:t>
            </w:r>
          </w:p>
        </w:tc>
        <w:tc>
          <w:tcPr>
            <w:tcW w:w="1418" w:type="dxa"/>
          </w:tcPr>
          <w:p w14:paraId="07ADC0ED" w14:textId="6E1DA015" w:rsidR="002A7C1E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045D0F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2FCF0643" w14:textId="77777777" w:rsidR="002A7C1E" w:rsidRPr="00530003" w:rsidRDefault="002A7C1E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45D0F" w:rsidRPr="00530003" w14:paraId="0DDD1422" w14:textId="77777777" w:rsidTr="00530003">
        <w:tc>
          <w:tcPr>
            <w:tcW w:w="1809" w:type="dxa"/>
          </w:tcPr>
          <w:p w14:paraId="28F9B077" w14:textId="6B81F246" w:rsidR="00045D0F" w:rsidRDefault="00045D0F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37FA7B" wp14:editId="6FCEBC5F">
                  <wp:extent cx="1057275" cy="14097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0DF38F7D" w14:textId="44A9FB20" w:rsidR="00045D0F" w:rsidRPr="00045D0F" w:rsidRDefault="00045D0F" w:rsidP="00CB434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045D0F">
              <w:rPr>
                <w:sz w:val="24"/>
                <w:szCs w:val="24"/>
              </w:rPr>
              <w:t>Крыжовник Сенатор</w:t>
            </w:r>
          </w:p>
        </w:tc>
        <w:tc>
          <w:tcPr>
            <w:tcW w:w="2409" w:type="dxa"/>
          </w:tcPr>
          <w:p w14:paraId="53D4621C" w14:textId="1B0BB765" w:rsidR="00045D0F" w:rsidRPr="00045D0F" w:rsidRDefault="00045D0F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Сорт среднего срока созревания. Куст </w:t>
            </w:r>
            <w:proofErr w:type="spellStart"/>
            <w:proofErr w:type="gramStart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сильнорослый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Основание</w:t>
            </w:r>
            <w:proofErr w:type="spellEnd"/>
            <w:proofErr w:type="gramEnd"/>
            <w:r w:rsidRPr="00045D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верхняя часть побега и побеги замещения без шипов.</w:t>
            </w:r>
          </w:p>
        </w:tc>
        <w:tc>
          <w:tcPr>
            <w:tcW w:w="1276" w:type="dxa"/>
          </w:tcPr>
          <w:p w14:paraId="15C4B2C0" w14:textId="097D6938" w:rsidR="00045D0F" w:rsidRDefault="00045D0F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360A3CC7" w14:textId="072D6DAF" w:rsidR="00045D0F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045D0F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41CA6DA4" w14:textId="77777777" w:rsidR="00045D0F" w:rsidRPr="00530003" w:rsidRDefault="00045D0F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AC7FA2" w:rsidRPr="00530003" w14:paraId="17B7EA47" w14:textId="77777777" w:rsidTr="00530003">
        <w:tc>
          <w:tcPr>
            <w:tcW w:w="1809" w:type="dxa"/>
          </w:tcPr>
          <w:p w14:paraId="4C675F0E" w14:textId="7E0977C0" w:rsidR="00AC7FA2" w:rsidRDefault="00AC7FA2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DE60E" wp14:editId="38AE1E14">
                  <wp:extent cx="1056559" cy="1276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33" cy="128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14:paraId="34B67C72" w14:textId="7361CF3E" w:rsidR="00AC7FA2" w:rsidRPr="00AC7FA2" w:rsidRDefault="00AC7FA2" w:rsidP="00CB434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rPr>
                <w:sz w:val="24"/>
                <w:szCs w:val="24"/>
              </w:rPr>
            </w:pPr>
            <w:r w:rsidRPr="00AC7FA2">
              <w:rPr>
                <w:sz w:val="24"/>
                <w:szCs w:val="24"/>
              </w:rPr>
              <w:t>Крыжовник Яркий</w:t>
            </w:r>
          </w:p>
        </w:tc>
        <w:tc>
          <w:tcPr>
            <w:tcW w:w="2409" w:type="dxa"/>
          </w:tcPr>
          <w:p w14:paraId="57D0EB84" w14:textId="5D4D7D59" w:rsidR="00AC7FA2" w:rsidRPr="00AC7FA2" w:rsidRDefault="00AC7FA2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C7F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Среднего срока созревания. Куст средней высоты, среднераскидистый, густой. Ягоды средние (3,0-5,6 г</w:t>
            </w:r>
            <w:proofErr w:type="gramStart"/>
            <w:r w:rsidRPr="00AC7F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AC7F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Самоплодный</w:t>
            </w:r>
            <w:proofErr w:type="gramEnd"/>
            <w:r w:rsidRPr="00AC7FA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Сорт устойчивый к мучнистой росе, антракнозу.</w:t>
            </w:r>
          </w:p>
        </w:tc>
        <w:tc>
          <w:tcPr>
            <w:tcW w:w="1276" w:type="dxa"/>
          </w:tcPr>
          <w:p w14:paraId="04E81973" w14:textId="1D95D92F" w:rsidR="00AC7FA2" w:rsidRDefault="00AC7FA2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С-0.2</w:t>
            </w:r>
          </w:p>
        </w:tc>
        <w:tc>
          <w:tcPr>
            <w:tcW w:w="1418" w:type="dxa"/>
          </w:tcPr>
          <w:p w14:paraId="5724F2DE" w14:textId="2A27E76B" w:rsidR="00AC7FA2" w:rsidRDefault="001E623B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</w:t>
            </w:r>
            <w:r w:rsidR="00AC7FA2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50-00</w:t>
            </w:r>
          </w:p>
        </w:tc>
        <w:tc>
          <w:tcPr>
            <w:tcW w:w="1275" w:type="dxa"/>
          </w:tcPr>
          <w:p w14:paraId="3F86214A" w14:textId="77777777" w:rsidR="00AC7FA2" w:rsidRPr="00530003" w:rsidRDefault="00AC7FA2" w:rsidP="00794544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7A87D9E5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45D0F"/>
    <w:rsid w:val="001E623B"/>
    <w:rsid w:val="002A7C1E"/>
    <w:rsid w:val="00301BEA"/>
    <w:rsid w:val="00425695"/>
    <w:rsid w:val="00530003"/>
    <w:rsid w:val="005C1B57"/>
    <w:rsid w:val="00794544"/>
    <w:rsid w:val="007D2A0A"/>
    <w:rsid w:val="00816C0D"/>
    <w:rsid w:val="00857AC3"/>
    <w:rsid w:val="0098593F"/>
    <w:rsid w:val="00A15956"/>
    <w:rsid w:val="00A35E41"/>
    <w:rsid w:val="00AC7FA2"/>
    <w:rsid w:val="00B15A13"/>
    <w:rsid w:val="00B32D08"/>
    <w:rsid w:val="00C81A2D"/>
    <w:rsid w:val="00CB0520"/>
    <w:rsid w:val="00CB434B"/>
    <w:rsid w:val="00CE61DB"/>
    <w:rsid w:val="00D0308D"/>
    <w:rsid w:val="00D045D5"/>
    <w:rsid w:val="00DD3807"/>
    <w:rsid w:val="00DF1354"/>
    <w:rsid w:val="00DF20CD"/>
    <w:rsid w:val="00E43F72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085E8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5E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5E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A15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1B57"/>
  </w:style>
  <w:style w:type="character" w:styleId="a7">
    <w:name w:val="Strong"/>
    <w:basedOn w:val="a0"/>
    <w:uiPriority w:val="22"/>
    <w:qFormat/>
    <w:rsid w:val="005C1B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Павел</cp:lastModifiedBy>
  <cp:revision>6</cp:revision>
  <dcterms:created xsi:type="dcterms:W3CDTF">2022-01-10T06:58:00Z</dcterms:created>
  <dcterms:modified xsi:type="dcterms:W3CDTF">2023-03-02T10:07:00Z</dcterms:modified>
</cp:coreProperties>
</file>